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6E" w:rsidRPr="00A64FA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A64FAA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ԳՀ</w:t>
      </w:r>
      <w:r w:rsidR="00C47422">
        <w:rPr>
          <w:rFonts w:ascii="GHEA Grapalat" w:hAnsi="GHEA Grapalat"/>
          <w:i/>
          <w:sz w:val="16"/>
          <w:szCs w:val="16"/>
          <w:lang w:val="hy-AM"/>
        </w:rPr>
        <w:t>Ծ</w:t>
      </w:r>
      <w:r w:rsidR="006F3E6D">
        <w:rPr>
          <w:rFonts w:ascii="GHEA Grapalat" w:hAnsi="GHEA Grapalat"/>
          <w:i/>
          <w:sz w:val="16"/>
          <w:szCs w:val="16"/>
          <w:lang w:val="hy-AM"/>
        </w:rPr>
        <w:t>Ձ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Բ-ԱԻՆ-21/</w:t>
      </w:r>
      <w:r w:rsidR="00C47422">
        <w:rPr>
          <w:rFonts w:ascii="GHEA Grapalat" w:hAnsi="GHEA Grapalat"/>
          <w:i/>
          <w:sz w:val="16"/>
          <w:szCs w:val="16"/>
          <w:lang w:val="hy-AM"/>
        </w:rPr>
        <w:t>49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proofErr w:type="spellStart"/>
      <w:r w:rsidRPr="00A64FAA">
        <w:rPr>
          <w:rFonts w:ascii="GHEA Grapalat" w:hAnsi="GHEA Grapalat"/>
          <w:i/>
          <w:sz w:val="16"/>
          <w:szCs w:val="16"/>
        </w:rPr>
        <w:t>ան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C47422" w:rsidRPr="00C47422">
        <w:rPr>
          <w:rFonts w:ascii="GHEA Grapalat" w:hAnsi="GHEA Grapalat"/>
          <w:i/>
          <w:sz w:val="16"/>
          <w:szCs w:val="16"/>
          <w:lang w:val="hy-AM"/>
        </w:rPr>
        <w:t>լուսաձայնային սարքավորումների տեխնիկական սպասարկման և վերանորոգման ծառայությունների</w:t>
      </w:r>
      <w:r w:rsidR="00C47422" w:rsidRPr="00C4742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C47422" w:rsidRPr="002E2866">
        <w:rPr>
          <w:rFonts w:ascii="GHEA Grapalat" w:hAnsi="GHEA Grapalat"/>
          <w:lang w:val="af-ZA"/>
        </w:rPr>
        <w:t xml:space="preserve"> </w:t>
      </w:r>
      <w:proofErr w:type="spellStart"/>
      <w:r w:rsidR="00E73647">
        <w:rPr>
          <w:rFonts w:ascii="GHEA Grapalat" w:hAnsi="GHEA Grapalat"/>
          <w:i/>
          <w:sz w:val="16"/>
          <w:szCs w:val="16"/>
        </w:rPr>
        <w:t>ձեռքբեր</w:t>
      </w:r>
      <w:proofErr w:type="spellEnd"/>
      <w:r w:rsidR="00E73647">
        <w:rPr>
          <w:rFonts w:ascii="GHEA Grapalat" w:hAnsi="GHEA Grapalat"/>
          <w:i/>
          <w:sz w:val="16"/>
          <w:szCs w:val="16"/>
          <w:lang w:val="hy-AM"/>
        </w:rPr>
        <w:t>ման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 w:rsidR="006F3E6D">
        <w:rPr>
          <w:rFonts w:ascii="GHEA Grapalat" w:hAnsi="GHEA Grapalat"/>
          <w:i/>
          <w:sz w:val="16"/>
          <w:szCs w:val="16"/>
          <w:lang w:val="hy-AM"/>
        </w:rPr>
        <w:t>ԱՊՁ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Բ-ԱԻՆ-21/</w:t>
      </w:r>
      <w:r w:rsidR="00C47422">
        <w:rPr>
          <w:rFonts w:ascii="GHEA Grapalat" w:hAnsi="GHEA Grapalat"/>
          <w:i/>
          <w:sz w:val="16"/>
          <w:szCs w:val="16"/>
          <w:lang w:val="hy-AM"/>
        </w:rPr>
        <w:t>49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</w:t>
      </w:r>
      <w:r w:rsidR="006F3E6D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2021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1620DC">
        <w:rPr>
          <w:rFonts w:ascii="GHEA Grapalat" w:hAnsi="GHEA Grapalat"/>
          <w:i/>
          <w:sz w:val="16"/>
          <w:szCs w:val="16"/>
        </w:rPr>
        <w:t>ապրիլի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3F7726">
        <w:rPr>
          <w:rFonts w:ascii="GHEA Grapalat" w:hAnsi="GHEA Grapalat"/>
          <w:i/>
          <w:sz w:val="16"/>
          <w:szCs w:val="16"/>
          <w:lang w:val="af-ZA"/>
        </w:rPr>
        <w:t>21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2D6704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8"/>
          <w:szCs w:val="18"/>
          <w:lang w:val="hy-AM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3F7726">
        <w:rPr>
          <w:rFonts w:ascii="GHEA Grapalat" w:hAnsi="GHEA Grapalat"/>
          <w:i/>
          <w:sz w:val="16"/>
          <w:szCs w:val="16"/>
          <w:lang w:val="hy-AM"/>
        </w:rPr>
        <w:t>լ</w:t>
      </w:r>
      <w:r w:rsidR="003F7726" w:rsidRPr="00C47422">
        <w:rPr>
          <w:rFonts w:ascii="GHEA Grapalat" w:hAnsi="GHEA Grapalat"/>
          <w:i/>
          <w:sz w:val="16"/>
          <w:szCs w:val="16"/>
          <w:lang w:val="hy-AM"/>
        </w:rPr>
        <w:t>ուսաձայնային սարքավորումների տեխնիկական սպասարկման և վերանորոգման ծառայություն</w:t>
      </w:r>
      <w:r w:rsidR="003F7726">
        <w:rPr>
          <w:rFonts w:ascii="GHEA Grapalat" w:hAnsi="GHEA Grapalat"/>
          <w:i/>
          <w:sz w:val="16"/>
          <w:szCs w:val="16"/>
          <w:lang w:val="hy-AM"/>
        </w:rPr>
        <w:t>ն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5790F" w:rsidRPr="00A64FAA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5790F" w:rsidRPr="00135DBD" w:rsidRDefault="003F7726" w:rsidP="00CB2F6E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«</w:t>
            </w:r>
            <w:r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Ալիկանտե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5D55FB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3026"/>
        <w:gridCol w:w="1935"/>
        <w:gridCol w:w="2248"/>
      </w:tblGrid>
      <w:tr w:rsidR="000D235C" w:rsidRPr="009B1D4F" w:rsidTr="00CB4B7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A61561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61561" w:rsidRPr="00A64FAA" w:rsidRDefault="00A61561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61561" w:rsidRPr="00024068" w:rsidRDefault="003F7726" w:rsidP="0095500C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«</w:t>
            </w:r>
            <w:r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Ալիկանտե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30093" w:rsidRPr="00A64FAA" w:rsidRDefault="00730093" w:rsidP="00730093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61561" w:rsidRPr="00A61561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A61561" w:rsidRPr="003F7726" w:rsidRDefault="00136A99" w:rsidP="00364EC4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515</w:t>
            </w:r>
            <w:r>
              <w:rPr>
                <w:rFonts w:ascii="GHEA Grapalat" w:hAnsi="GHEA Grapalat"/>
                <w:i/>
                <w:sz w:val="16"/>
                <w:szCs w:val="16"/>
              </w:rPr>
              <w:t>.</w:t>
            </w:r>
            <w:r w:rsidR="003F7726">
              <w:rPr>
                <w:rFonts w:ascii="GHEA Grapalat" w:hAnsi="GHEA Grapalat"/>
                <w:i/>
                <w:sz w:val="16"/>
                <w:szCs w:val="16"/>
                <w:lang w:val="hy-AM"/>
              </w:rPr>
              <w:t>00</w:t>
            </w:r>
          </w:p>
        </w:tc>
      </w:tr>
    </w:tbl>
    <w:p w:rsidR="005D55FB" w:rsidRDefault="005D55FB" w:rsidP="005D55F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7E47C8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7E47C8" w:rsidRPr="007E47C8" w:rsidRDefault="007E47C8" w:rsidP="007E47C8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7E47C8">
        <w:rPr>
          <w:rFonts w:ascii="GHEA Grapalat" w:hAnsi="GHEA Grapalat"/>
          <w:i/>
          <w:sz w:val="16"/>
          <w:szCs w:val="16"/>
          <w:lang w:val="af-ZA"/>
        </w:rPr>
        <w:t xml:space="preserve">Գնումների մասին ՀՀ օրենքի 10-րդ հոդվածի համաձայն` անգործության ժամկետ </w:t>
      </w:r>
      <w:r w:rsidRPr="007E47C8">
        <w:rPr>
          <w:rFonts w:ascii="GHEA Grapalat" w:hAnsi="GHEA Grapalat"/>
          <w:i/>
          <w:sz w:val="16"/>
          <w:szCs w:val="16"/>
          <w:lang w:val="hy-AM"/>
        </w:rPr>
        <w:t>չի սահմանվել,</w:t>
      </w:r>
      <w:r w:rsidRPr="007E47C8">
        <w:rPr>
          <w:rFonts w:ascii="GHEA Grapalat" w:hAnsi="GHEA Grapalat" w:cs="Sylfaen"/>
          <w:i/>
          <w:sz w:val="16"/>
          <w:szCs w:val="16"/>
          <w:lang w:val="af-ZA"/>
        </w:rPr>
        <w:t xml:space="preserve"> քանի որ հայտ է ներկայացրել միայն մեկ մասնակից</w:t>
      </w:r>
      <w:r w:rsidRPr="007E47C8">
        <w:rPr>
          <w:rFonts w:ascii="GHEA Grapalat" w:hAnsi="GHEA Grapalat" w:cs="Sylfaen"/>
          <w:i/>
          <w:sz w:val="16"/>
          <w:szCs w:val="16"/>
          <w:lang w:val="hy-AM"/>
        </w:rPr>
        <w:t>, որի հետ կնքվում է պայմանագիր</w:t>
      </w:r>
      <w:r w:rsidRPr="007E47C8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A07E8D" w:rsidRPr="00A64FAA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:rsidR="00A07E8D" w:rsidRPr="00A64FAA" w:rsidRDefault="00A07E8D" w:rsidP="000E036E">
      <w:pPr>
        <w:spacing w:after="240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A64FAA" w:rsidRDefault="003E5C4B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 w:rsidR="00D91E08">
        <w:rPr>
          <w:rFonts w:ascii="GHEA Grapalat" w:hAnsi="GHEA Grapalat"/>
          <w:i/>
          <w:sz w:val="16"/>
          <w:szCs w:val="16"/>
          <w:lang w:val="hy-AM"/>
        </w:rPr>
        <w:t>Ծ</w:t>
      </w:r>
      <w:r>
        <w:rPr>
          <w:rFonts w:ascii="GHEA Grapalat" w:hAnsi="GHEA Grapalat"/>
          <w:i/>
          <w:sz w:val="16"/>
          <w:szCs w:val="16"/>
          <w:lang w:val="hy-AM"/>
        </w:rPr>
        <w:t>Ձ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Բ-ԱԻՆ-21/</w:t>
      </w:r>
      <w:r w:rsidR="00D91E08">
        <w:rPr>
          <w:rFonts w:ascii="GHEA Grapalat" w:hAnsi="GHEA Grapalat"/>
          <w:i/>
          <w:sz w:val="16"/>
          <w:szCs w:val="16"/>
          <w:lang w:val="hy-AM"/>
        </w:rPr>
        <w:t>49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A07E8D"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գնահատող հանձնաժողովի քարտուղար</w:t>
      </w:r>
      <w:r w:rsidR="00A07E8D"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Լուսինե Մանուկյանին</w:t>
      </w:r>
      <w:r w:rsidR="00A07E8D" w:rsidRPr="00A64FAA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7"/>
      <w:footerReference w:type="default" r:id="rId8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CDE" w:rsidRDefault="00605CDE" w:rsidP="0040303C">
      <w:r>
        <w:separator/>
      </w:r>
    </w:p>
  </w:endnote>
  <w:endnote w:type="continuationSeparator" w:id="0">
    <w:p w:rsidR="00605CDE" w:rsidRDefault="00605CDE" w:rsidP="0040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FE4DE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944" w:rsidRDefault="00605CDE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FE4DE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47C8">
      <w:rPr>
        <w:rStyle w:val="a5"/>
        <w:noProof/>
      </w:rPr>
      <w:t>1</w:t>
    </w:r>
    <w:r>
      <w:rPr>
        <w:rStyle w:val="a5"/>
      </w:rPr>
      <w:fldChar w:fldCharType="end"/>
    </w:r>
  </w:p>
  <w:p w:rsidR="002D0944" w:rsidRDefault="00605CDE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CDE" w:rsidRDefault="00605CDE" w:rsidP="0040303C">
      <w:r>
        <w:separator/>
      </w:r>
    </w:p>
  </w:footnote>
  <w:footnote w:type="continuationSeparator" w:id="0">
    <w:p w:rsidR="00605CDE" w:rsidRDefault="00605CDE" w:rsidP="00403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5C"/>
    <w:rsid w:val="00010A9B"/>
    <w:rsid w:val="00024068"/>
    <w:rsid w:val="00032873"/>
    <w:rsid w:val="00033A55"/>
    <w:rsid w:val="00037D27"/>
    <w:rsid w:val="0004031B"/>
    <w:rsid w:val="000436B8"/>
    <w:rsid w:val="0005790F"/>
    <w:rsid w:val="00065A30"/>
    <w:rsid w:val="000A4C0D"/>
    <w:rsid w:val="000C1A83"/>
    <w:rsid w:val="000D04E1"/>
    <w:rsid w:val="000D235C"/>
    <w:rsid w:val="000E036E"/>
    <w:rsid w:val="000F5BBB"/>
    <w:rsid w:val="00103A0E"/>
    <w:rsid w:val="00120150"/>
    <w:rsid w:val="00127802"/>
    <w:rsid w:val="00134BED"/>
    <w:rsid w:val="00136A99"/>
    <w:rsid w:val="00155225"/>
    <w:rsid w:val="001620DC"/>
    <w:rsid w:val="001671C8"/>
    <w:rsid w:val="001C7035"/>
    <w:rsid w:val="002177CC"/>
    <w:rsid w:val="00227BA1"/>
    <w:rsid w:val="00250E51"/>
    <w:rsid w:val="00253FD2"/>
    <w:rsid w:val="002845FE"/>
    <w:rsid w:val="002D6704"/>
    <w:rsid w:val="002F5114"/>
    <w:rsid w:val="0035342C"/>
    <w:rsid w:val="00354179"/>
    <w:rsid w:val="00355DD2"/>
    <w:rsid w:val="0036259F"/>
    <w:rsid w:val="00364EC4"/>
    <w:rsid w:val="003900FB"/>
    <w:rsid w:val="00397844"/>
    <w:rsid w:val="00397BBA"/>
    <w:rsid w:val="003D31A4"/>
    <w:rsid w:val="003E5C4B"/>
    <w:rsid w:val="003F018C"/>
    <w:rsid w:val="003F4F9B"/>
    <w:rsid w:val="003F7726"/>
    <w:rsid w:val="0040303C"/>
    <w:rsid w:val="00453BF7"/>
    <w:rsid w:val="005407A0"/>
    <w:rsid w:val="005C3238"/>
    <w:rsid w:val="005D55FB"/>
    <w:rsid w:val="00605CDE"/>
    <w:rsid w:val="00614849"/>
    <w:rsid w:val="00616E1F"/>
    <w:rsid w:val="006F3E6D"/>
    <w:rsid w:val="00721EB8"/>
    <w:rsid w:val="00730093"/>
    <w:rsid w:val="00732B1E"/>
    <w:rsid w:val="00761F0C"/>
    <w:rsid w:val="00765B83"/>
    <w:rsid w:val="007D6679"/>
    <w:rsid w:val="007E47C8"/>
    <w:rsid w:val="0083517E"/>
    <w:rsid w:val="008357CD"/>
    <w:rsid w:val="008474D2"/>
    <w:rsid w:val="008B2CC1"/>
    <w:rsid w:val="008F59BB"/>
    <w:rsid w:val="009B1D4F"/>
    <w:rsid w:val="009B3B93"/>
    <w:rsid w:val="009E00A5"/>
    <w:rsid w:val="00A07E8D"/>
    <w:rsid w:val="00A25907"/>
    <w:rsid w:val="00A308DC"/>
    <w:rsid w:val="00A540B0"/>
    <w:rsid w:val="00A61561"/>
    <w:rsid w:val="00A64FAA"/>
    <w:rsid w:val="00AC0163"/>
    <w:rsid w:val="00AC7B78"/>
    <w:rsid w:val="00B06661"/>
    <w:rsid w:val="00B25150"/>
    <w:rsid w:val="00B516A6"/>
    <w:rsid w:val="00B6756A"/>
    <w:rsid w:val="00BD431D"/>
    <w:rsid w:val="00C30632"/>
    <w:rsid w:val="00C3177B"/>
    <w:rsid w:val="00C45344"/>
    <w:rsid w:val="00C47422"/>
    <w:rsid w:val="00C87B0C"/>
    <w:rsid w:val="00CC0553"/>
    <w:rsid w:val="00CC7E47"/>
    <w:rsid w:val="00D008ED"/>
    <w:rsid w:val="00D0510F"/>
    <w:rsid w:val="00D13B6E"/>
    <w:rsid w:val="00D91E08"/>
    <w:rsid w:val="00DA210C"/>
    <w:rsid w:val="00DC632C"/>
    <w:rsid w:val="00DD20E5"/>
    <w:rsid w:val="00E03C71"/>
    <w:rsid w:val="00E707FC"/>
    <w:rsid w:val="00E73647"/>
    <w:rsid w:val="00E977FE"/>
    <w:rsid w:val="00EB225E"/>
    <w:rsid w:val="00EB5423"/>
    <w:rsid w:val="00F53235"/>
    <w:rsid w:val="00F80B70"/>
    <w:rsid w:val="00F82028"/>
    <w:rsid w:val="00F91F7C"/>
    <w:rsid w:val="00F92AAD"/>
    <w:rsid w:val="00FA5738"/>
    <w:rsid w:val="00FE4DEB"/>
    <w:rsid w:val="00F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b/>
      <w:bCs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765B0-B6B7-41C1-9BEF-4EB39BD7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87</cp:revision>
  <cp:lastPrinted>2021-04-21T12:53:00Z</cp:lastPrinted>
  <dcterms:created xsi:type="dcterms:W3CDTF">2021-01-14T11:51:00Z</dcterms:created>
  <dcterms:modified xsi:type="dcterms:W3CDTF">2021-04-21T12:59:00Z</dcterms:modified>
</cp:coreProperties>
</file>